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AA29" w14:textId="29C3C173" w:rsidR="0023635D" w:rsidRDefault="0023635D" w:rsidP="0023635D">
      <w:pPr>
        <w:pStyle w:val="Corpo"/>
        <w:jc w:val="both"/>
        <w:rPr>
          <w:rFonts w:ascii="Cambria" w:hAnsi="Cambria" w:cs="Calibri"/>
          <w:sz w:val="20"/>
        </w:rPr>
      </w:pPr>
    </w:p>
    <w:p w14:paraId="55E12BF2" w14:textId="19DA96C2" w:rsidR="00C66B8A" w:rsidRDefault="00C66B8A" w:rsidP="0023635D">
      <w:pPr>
        <w:pStyle w:val="Corpo"/>
        <w:jc w:val="both"/>
        <w:rPr>
          <w:rFonts w:ascii="Cambria" w:hAnsi="Cambria" w:cs="Calibri"/>
          <w:sz w:val="20"/>
        </w:rPr>
      </w:pPr>
    </w:p>
    <w:p w14:paraId="71D64BBE" w14:textId="4524ABDD" w:rsidR="00C66B8A" w:rsidRDefault="00C66B8A" w:rsidP="0023635D">
      <w:pPr>
        <w:pStyle w:val="Corpo"/>
        <w:jc w:val="both"/>
        <w:rPr>
          <w:rFonts w:ascii="Cambria" w:hAnsi="Cambria" w:cs="Calibri"/>
          <w:sz w:val="20"/>
        </w:rPr>
      </w:pPr>
    </w:p>
    <w:p w14:paraId="60938F15" w14:textId="43949B2D" w:rsidR="00D724AF" w:rsidRDefault="00D724AF" w:rsidP="00C66B8A">
      <w:pPr>
        <w:tabs>
          <w:tab w:val="left" w:pos="0"/>
        </w:tabs>
        <w:spacing w:line="360" w:lineRule="auto"/>
        <w:jc w:val="right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</w:p>
    <w:p w14:paraId="56DC3C29" w14:textId="385AF9A5" w:rsidR="00C66B8A" w:rsidRPr="00EE427A" w:rsidRDefault="00C66B8A" w:rsidP="00C66B8A">
      <w:pPr>
        <w:tabs>
          <w:tab w:val="left" w:pos="0"/>
        </w:tabs>
        <w:spacing w:line="360" w:lineRule="auto"/>
        <w:jc w:val="right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  <w:r w:rsidRPr="00EE427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FORMULÁRIO DE CANDIDATURA</w:t>
      </w:r>
      <w:r w:rsidR="0046780C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 xml:space="preserve"> - </w:t>
      </w:r>
      <w:r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CORPO D</w:t>
      </w:r>
      <w:r w:rsidR="0046780C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IS</w:t>
      </w:r>
      <w:r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CENTE</w:t>
      </w:r>
    </w:p>
    <w:p w14:paraId="59FCCE2E" w14:textId="77777777" w:rsidR="00C66B8A" w:rsidRPr="00EE427A" w:rsidRDefault="00C66B8A" w:rsidP="00C66B8A">
      <w:pPr>
        <w:tabs>
          <w:tab w:val="left" w:pos="0"/>
        </w:tabs>
        <w:spacing w:line="360" w:lineRule="auto"/>
        <w:jc w:val="right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</w:p>
    <w:p w14:paraId="527E9A05" w14:textId="77777777" w:rsidR="00C66B8A" w:rsidRPr="00EE427A" w:rsidRDefault="00C66B8A" w:rsidP="00C66B8A">
      <w:pPr>
        <w:tabs>
          <w:tab w:val="left" w:pos="0"/>
        </w:tabs>
        <w:spacing w:line="360" w:lineRule="auto"/>
        <w:jc w:val="right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  <w:r w:rsidRPr="00EE427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Ex.mo Senhor Presidente da Comissão Eleitoral,</w:t>
      </w:r>
    </w:p>
    <w:p w14:paraId="5DE78D74" w14:textId="77777777" w:rsidR="00C66B8A" w:rsidRPr="00EE427A" w:rsidRDefault="00C66B8A" w:rsidP="00C66B8A">
      <w:pPr>
        <w:tabs>
          <w:tab w:val="left" w:pos="2510"/>
        </w:tabs>
        <w:spacing w:line="360" w:lineRule="auto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</w:p>
    <w:p w14:paraId="172A7A9A" w14:textId="43110311" w:rsidR="00C66B8A" w:rsidRPr="00EE427A" w:rsidRDefault="00C66B8A" w:rsidP="00C66B8A">
      <w:pPr>
        <w:tabs>
          <w:tab w:val="left" w:pos="2510"/>
        </w:tabs>
        <w:spacing w:line="360" w:lineRule="auto"/>
        <w:jc w:val="both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  <w:r w:rsidRPr="00EE427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 xml:space="preserve">Ao abrigo do disposto no Artigo 11.º, n.º 8, dos Estatutos da ESTGOH, vimos apresentar a V.ª Ex.ª declaração de candidatura no procedimento para eleição dos representantes do corpo </w:t>
      </w:r>
      <w:r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d</w:t>
      </w:r>
      <w:r w:rsidR="0046780C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iscente</w:t>
      </w:r>
      <w:r w:rsidRPr="00EE427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 xml:space="preserve"> d</w:t>
      </w:r>
      <w:r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o Conselho de Escola</w:t>
      </w:r>
      <w:r w:rsidRPr="00EE427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 xml:space="preserve"> aberto pelo </w:t>
      </w:r>
      <w:r w:rsidR="00D724AF" w:rsidRPr="00EE427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Despacho/ESTGOH/</w:t>
      </w:r>
      <w:r w:rsidR="00D724AF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36</w:t>
      </w:r>
      <w:r w:rsidR="00D724AF" w:rsidRPr="00EE427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/202</w:t>
      </w:r>
      <w:r w:rsidR="00D724AF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2</w:t>
      </w:r>
      <w:r w:rsidR="00D724AF" w:rsidRPr="00EE427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.</w:t>
      </w:r>
    </w:p>
    <w:p w14:paraId="53AE2928" w14:textId="77777777" w:rsidR="00C66B8A" w:rsidRPr="00EE427A" w:rsidRDefault="00C66B8A" w:rsidP="00C66B8A">
      <w:pPr>
        <w:tabs>
          <w:tab w:val="left" w:pos="2510"/>
        </w:tabs>
        <w:spacing w:line="360" w:lineRule="auto"/>
        <w:jc w:val="both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  <w:r w:rsidRPr="00EE427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A lista, que se pretende seja identificada pela letra ___, é constituída pelos seguintes candidatos:</w:t>
      </w:r>
    </w:p>
    <w:p w14:paraId="5B6DBABF" w14:textId="77777777" w:rsidR="00C66B8A" w:rsidRPr="00EE427A" w:rsidRDefault="00C66B8A" w:rsidP="00C66B8A">
      <w:pPr>
        <w:tabs>
          <w:tab w:val="left" w:pos="2510"/>
        </w:tabs>
        <w:jc w:val="both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</w:p>
    <w:p w14:paraId="1BA21BB6" w14:textId="77777777" w:rsidR="00C66B8A" w:rsidRPr="00EE427A" w:rsidRDefault="00C66B8A" w:rsidP="00C66B8A">
      <w:pPr>
        <w:tabs>
          <w:tab w:val="left" w:pos="2510"/>
        </w:tabs>
        <w:jc w:val="both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</w:p>
    <w:tbl>
      <w:tblPr>
        <w:tblStyle w:val="TabelacomGrelha"/>
        <w:tblW w:w="9961" w:type="dxa"/>
        <w:jc w:val="center"/>
        <w:tblLook w:val="04A0" w:firstRow="1" w:lastRow="0" w:firstColumn="1" w:lastColumn="0" w:noHBand="0" w:noVBand="1"/>
      </w:tblPr>
      <w:tblGrid>
        <w:gridCol w:w="3904"/>
        <w:gridCol w:w="1303"/>
        <w:gridCol w:w="2367"/>
        <w:gridCol w:w="2370"/>
        <w:gridCol w:w="17"/>
      </w:tblGrid>
      <w:tr w:rsidR="00C66B8A" w:rsidRPr="00EE427A" w14:paraId="71222F5B" w14:textId="77777777" w:rsidTr="0046780C">
        <w:trPr>
          <w:trHeight w:val="513"/>
          <w:jc w:val="center"/>
        </w:trPr>
        <w:tc>
          <w:tcPr>
            <w:tcW w:w="9961" w:type="dxa"/>
            <w:gridSpan w:val="5"/>
            <w:vAlign w:val="center"/>
          </w:tcPr>
          <w:p w14:paraId="350DE54B" w14:textId="77777777" w:rsidR="00C66B8A" w:rsidRPr="00EE427A" w:rsidRDefault="00C66B8A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  <w:r w:rsidRPr="00EE427A"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Membros efetivos</w:t>
            </w:r>
          </w:p>
        </w:tc>
      </w:tr>
      <w:tr w:rsidR="0046780C" w:rsidRPr="00EE427A" w14:paraId="5ABC62E4" w14:textId="77777777" w:rsidTr="0046780C">
        <w:trPr>
          <w:gridAfter w:val="1"/>
          <w:wAfter w:w="17" w:type="dxa"/>
          <w:trHeight w:val="493"/>
          <w:jc w:val="center"/>
        </w:trPr>
        <w:tc>
          <w:tcPr>
            <w:tcW w:w="3904" w:type="dxa"/>
            <w:vAlign w:val="center"/>
          </w:tcPr>
          <w:p w14:paraId="5F0AB55E" w14:textId="7777777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  <w:r w:rsidRPr="00EE427A"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Nome</w:t>
            </w:r>
          </w:p>
        </w:tc>
        <w:tc>
          <w:tcPr>
            <w:tcW w:w="1303" w:type="dxa"/>
            <w:vAlign w:val="center"/>
          </w:tcPr>
          <w:p w14:paraId="477FB057" w14:textId="11B8000E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  <w:r w:rsidRPr="00EE427A"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N.º de aluno/a</w:t>
            </w:r>
          </w:p>
        </w:tc>
        <w:tc>
          <w:tcPr>
            <w:tcW w:w="2367" w:type="dxa"/>
            <w:vAlign w:val="center"/>
          </w:tcPr>
          <w:p w14:paraId="089CE43B" w14:textId="7777777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  <w:r w:rsidRPr="00EE427A"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Endereço de e-mail</w:t>
            </w:r>
          </w:p>
        </w:tc>
        <w:tc>
          <w:tcPr>
            <w:tcW w:w="2370" w:type="dxa"/>
            <w:vAlign w:val="center"/>
          </w:tcPr>
          <w:p w14:paraId="05EC711F" w14:textId="7777777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  <w:r w:rsidRPr="00EE427A"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Assinatura</w:t>
            </w:r>
          </w:p>
        </w:tc>
      </w:tr>
      <w:tr w:rsidR="0046780C" w:rsidRPr="00EE427A" w14:paraId="535270FA" w14:textId="77777777" w:rsidTr="0046780C">
        <w:trPr>
          <w:gridAfter w:val="1"/>
          <w:wAfter w:w="17" w:type="dxa"/>
          <w:trHeight w:val="513"/>
          <w:jc w:val="center"/>
        </w:trPr>
        <w:tc>
          <w:tcPr>
            <w:tcW w:w="3904" w:type="dxa"/>
            <w:vAlign w:val="center"/>
          </w:tcPr>
          <w:p w14:paraId="0C8AF801" w14:textId="7777777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303" w:type="dxa"/>
            <w:vAlign w:val="center"/>
          </w:tcPr>
          <w:p w14:paraId="082A9A40" w14:textId="493B8C8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  <w:tc>
          <w:tcPr>
            <w:tcW w:w="2367" w:type="dxa"/>
            <w:vAlign w:val="center"/>
          </w:tcPr>
          <w:p w14:paraId="656C3F6C" w14:textId="7777777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  <w:tc>
          <w:tcPr>
            <w:tcW w:w="2370" w:type="dxa"/>
            <w:vAlign w:val="center"/>
          </w:tcPr>
          <w:p w14:paraId="04C9F897" w14:textId="7777777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</w:tr>
      <w:tr w:rsidR="0046780C" w:rsidRPr="00EE427A" w14:paraId="18491BF9" w14:textId="77777777" w:rsidTr="0046780C">
        <w:trPr>
          <w:gridAfter w:val="1"/>
          <w:wAfter w:w="17" w:type="dxa"/>
          <w:trHeight w:val="493"/>
          <w:jc w:val="center"/>
        </w:trPr>
        <w:tc>
          <w:tcPr>
            <w:tcW w:w="3904" w:type="dxa"/>
            <w:vAlign w:val="center"/>
          </w:tcPr>
          <w:p w14:paraId="333F3CCF" w14:textId="7777777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303" w:type="dxa"/>
            <w:vAlign w:val="center"/>
          </w:tcPr>
          <w:p w14:paraId="1CC50289" w14:textId="7C71C27D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  <w:tc>
          <w:tcPr>
            <w:tcW w:w="2367" w:type="dxa"/>
            <w:vAlign w:val="center"/>
          </w:tcPr>
          <w:p w14:paraId="4CFF01D5" w14:textId="7777777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  <w:tc>
          <w:tcPr>
            <w:tcW w:w="2370" w:type="dxa"/>
            <w:vAlign w:val="center"/>
          </w:tcPr>
          <w:p w14:paraId="6DF62DD4" w14:textId="7777777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</w:tr>
      <w:tr w:rsidR="0046780C" w:rsidRPr="00EE427A" w14:paraId="3EA1958D" w14:textId="77777777" w:rsidTr="0046780C">
        <w:trPr>
          <w:gridAfter w:val="1"/>
          <w:wAfter w:w="17" w:type="dxa"/>
          <w:trHeight w:val="493"/>
          <w:jc w:val="center"/>
        </w:trPr>
        <w:tc>
          <w:tcPr>
            <w:tcW w:w="3904" w:type="dxa"/>
            <w:vAlign w:val="center"/>
          </w:tcPr>
          <w:p w14:paraId="6F4E264F" w14:textId="7777777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303" w:type="dxa"/>
            <w:vAlign w:val="center"/>
          </w:tcPr>
          <w:p w14:paraId="47C2DFF8" w14:textId="34EFD1BE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367" w:type="dxa"/>
            <w:vAlign w:val="center"/>
          </w:tcPr>
          <w:p w14:paraId="1A1715FF" w14:textId="7777777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370" w:type="dxa"/>
            <w:vAlign w:val="center"/>
          </w:tcPr>
          <w:p w14:paraId="02B39681" w14:textId="7777777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</w:tr>
      <w:tr w:rsidR="0046780C" w:rsidRPr="00EE427A" w14:paraId="5D9BC110" w14:textId="77777777" w:rsidTr="0046780C">
        <w:trPr>
          <w:gridAfter w:val="1"/>
          <w:wAfter w:w="17" w:type="dxa"/>
          <w:trHeight w:val="513"/>
          <w:jc w:val="center"/>
        </w:trPr>
        <w:tc>
          <w:tcPr>
            <w:tcW w:w="3904" w:type="dxa"/>
            <w:vAlign w:val="center"/>
          </w:tcPr>
          <w:p w14:paraId="7C28B786" w14:textId="7777777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303" w:type="dxa"/>
            <w:vAlign w:val="center"/>
          </w:tcPr>
          <w:p w14:paraId="57F30F06" w14:textId="77FE91B5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  <w:tc>
          <w:tcPr>
            <w:tcW w:w="2367" w:type="dxa"/>
            <w:vAlign w:val="center"/>
          </w:tcPr>
          <w:p w14:paraId="229450FE" w14:textId="7777777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  <w:tc>
          <w:tcPr>
            <w:tcW w:w="2370" w:type="dxa"/>
            <w:vAlign w:val="center"/>
          </w:tcPr>
          <w:p w14:paraId="2EF3E4C2" w14:textId="7777777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</w:tr>
      <w:tr w:rsidR="00C66B8A" w:rsidRPr="00EE427A" w14:paraId="53DA08AA" w14:textId="77777777" w:rsidTr="0046780C">
        <w:trPr>
          <w:trHeight w:val="493"/>
          <w:jc w:val="center"/>
        </w:trPr>
        <w:tc>
          <w:tcPr>
            <w:tcW w:w="9961" w:type="dxa"/>
            <w:gridSpan w:val="5"/>
            <w:vAlign w:val="center"/>
          </w:tcPr>
          <w:p w14:paraId="78CFB830" w14:textId="47AA3043" w:rsidR="00C66B8A" w:rsidRPr="00EE427A" w:rsidRDefault="00C66B8A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  <w:r w:rsidRPr="00EE427A"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Membros suplentes</w:t>
            </w:r>
            <w:r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 xml:space="preserve"> (entre </w:t>
            </w:r>
            <w:r w:rsidR="0046780C"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1</w:t>
            </w:r>
            <w:r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 xml:space="preserve"> </w:t>
            </w:r>
            <w:proofErr w:type="gramStart"/>
            <w:r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a</w:t>
            </w:r>
            <w:proofErr w:type="gramEnd"/>
            <w:r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 xml:space="preserve"> </w:t>
            </w:r>
            <w:r w:rsidR="0046780C"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4</w:t>
            </w:r>
            <w:r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)</w:t>
            </w:r>
          </w:p>
        </w:tc>
      </w:tr>
      <w:tr w:rsidR="0046780C" w:rsidRPr="00EE427A" w14:paraId="0B634E71" w14:textId="77777777" w:rsidTr="0046780C">
        <w:trPr>
          <w:gridAfter w:val="1"/>
          <w:wAfter w:w="17" w:type="dxa"/>
          <w:trHeight w:val="513"/>
          <w:jc w:val="center"/>
        </w:trPr>
        <w:tc>
          <w:tcPr>
            <w:tcW w:w="3904" w:type="dxa"/>
            <w:vAlign w:val="center"/>
          </w:tcPr>
          <w:p w14:paraId="494285D1" w14:textId="7777777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  <w:r w:rsidRPr="00EE427A"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Nome</w:t>
            </w:r>
          </w:p>
        </w:tc>
        <w:tc>
          <w:tcPr>
            <w:tcW w:w="1303" w:type="dxa"/>
            <w:vAlign w:val="center"/>
          </w:tcPr>
          <w:p w14:paraId="70F291CD" w14:textId="25FF2BDD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  <w:r w:rsidRPr="00EE427A"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N.º de aluno/a</w:t>
            </w:r>
          </w:p>
        </w:tc>
        <w:tc>
          <w:tcPr>
            <w:tcW w:w="2367" w:type="dxa"/>
            <w:vAlign w:val="center"/>
          </w:tcPr>
          <w:p w14:paraId="24D04D1A" w14:textId="7777777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  <w:r w:rsidRPr="00EE427A"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Endereço de e-mail</w:t>
            </w:r>
          </w:p>
        </w:tc>
        <w:tc>
          <w:tcPr>
            <w:tcW w:w="2370" w:type="dxa"/>
            <w:vAlign w:val="center"/>
          </w:tcPr>
          <w:p w14:paraId="662A9A03" w14:textId="7777777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  <w:r w:rsidRPr="00EE427A"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Assinatura</w:t>
            </w:r>
          </w:p>
        </w:tc>
      </w:tr>
      <w:tr w:rsidR="0046780C" w:rsidRPr="00EE427A" w14:paraId="5B7A9662" w14:textId="77777777" w:rsidTr="0046780C">
        <w:trPr>
          <w:gridAfter w:val="1"/>
          <w:wAfter w:w="17" w:type="dxa"/>
          <w:trHeight w:val="493"/>
          <w:jc w:val="center"/>
        </w:trPr>
        <w:tc>
          <w:tcPr>
            <w:tcW w:w="3904" w:type="dxa"/>
            <w:vAlign w:val="center"/>
          </w:tcPr>
          <w:p w14:paraId="5A11568B" w14:textId="7777777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303" w:type="dxa"/>
            <w:vAlign w:val="center"/>
          </w:tcPr>
          <w:p w14:paraId="7BC5075C" w14:textId="18679D7C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  <w:tc>
          <w:tcPr>
            <w:tcW w:w="2367" w:type="dxa"/>
            <w:vAlign w:val="center"/>
          </w:tcPr>
          <w:p w14:paraId="50B84B1C" w14:textId="7777777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  <w:tc>
          <w:tcPr>
            <w:tcW w:w="2370" w:type="dxa"/>
            <w:vAlign w:val="center"/>
          </w:tcPr>
          <w:p w14:paraId="49264039" w14:textId="7777777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</w:tr>
      <w:tr w:rsidR="0046780C" w:rsidRPr="00EE427A" w14:paraId="1A97791A" w14:textId="77777777" w:rsidTr="0046780C">
        <w:trPr>
          <w:gridAfter w:val="1"/>
          <w:wAfter w:w="17" w:type="dxa"/>
          <w:trHeight w:val="493"/>
          <w:jc w:val="center"/>
        </w:trPr>
        <w:tc>
          <w:tcPr>
            <w:tcW w:w="3904" w:type="dxa"/>
            <w:vAlign w:val="center"/>
          </w:tcPr>
          <w:p w14:paraId="5AA1017D" w14:textId="7777777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303" w:type="dxa"/>
            <w:vAlign w:val="center"/>
          </w:tcPr>
          <w:p w14:paraId="6DC2F325" w14:textId="7777777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367" w:type="dxa"/>
            <w:vAlign w:val="center"/>
          </w:tcPr>
          <w:p w14:paraId="6AF6D15E" w14:textId="7777777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370" w:type="dxa"/>
            <w:vAlign w:val="center"/>
          </w:tcPr>
          <w:p w14:paraId="19CAF7F7" w14:textId="7777777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</w:tr>
      <w:tr w:rsidR="0046780C" w:rsidRPr="00EE427A" w14:paraId="5FD233DD" w14:textId="77777777" w:rsidTr="0046780C">
        <w:trPr>
          <w:gridAfter w:val="1"/>
          <w:wAfter w:w="17" w:type="dxa"/>
          <w:trHeight w:val="493"/>
          <w:jc w:val="center"/>
        </w:trPr>
        <w:tc>
          <w:tcPr>
            <w:tcW w:w="3904" w:type="dxa"/>
            <w:vAlign w:val="center"/>
          </w:tcPr>
          <w:p w14:paraId="4D35A78A" w14:textId="7777777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303" w:type="dxa"/>
            <w:vAlign w:val="center"/>
          </w:tcPr>
          <w:p w14:paraId="1E692D94" w14:textId="7777777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367" w:type="dxa"/>
            <w:vAlign w:val="center"/>
          </w:tcPr>
          <w:p w14:paraId="44065571" w14:textId="7777777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370" w:type="dxa"/>
            <w:vAlign w:val="center"/>
          </w:tcPr>
          <w:p w14:paraId="42089F40" w14:textId="7777777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</w:tr>
      <w:tr w:rsidR="0046780C" w:rsidRPr="00EE427A" w14:paraId="3A69F841" w14:textId="77777777" w:rsidTr="0046780C">
        <w:trPr>
          <w:gridAfter w:val="1"/>
          <w:wAfter w:w="17" w:type="dxa"/>
          <w:trHeight w:val="493"/>
          <w:jc w:val="center"/>
        </w:trPr>
        <w:tc>
          <w:tcPr>
            <w:tcW w:w="3904" w:type="dxa"/>
            <w:vAlign w:val="center"/>
          </w:tcPr>
          <w:p w14:paraId="62D2E86B" w14:textId="7777777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303" w:type="dxa"/>
            <w:vAlign w:val="center"/>
          </w:tcPr>
          <w:p w14:paraId="08E818FA" w14:textId="591A58F1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367" w:type="dxa"/>
            <w:vAlign w:val="center"/>
          </w:tcPr>
          <w:p w14:paraId="4B12ED76" w14:textId="7777777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370" w:type="dxa"/>
            <w:vAlign w:val="center"/>
          </w:tcPr>
          <w:p w14:paraId="302C9C03" w14:textId="77777777" w:rsidR="0046780C" w:rsidRPr="00EE427A" w:rsidRDefault="0046780C" w:rsidP="00033C5E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</w:tr>
    </w:tbl>
    <w:p w14:paraId="0EB11AE3" w14:textId="77777777" w:rsidR="00C66B8A" w:rsidRPr="00EE427A" w:rsidRDefault="00C66B8A" w:rsidP="00C66B8A">
      <w:pPr>
        <w:tabs>
          <w:tab w:val="left" w:pos="2510"/>
        </w:tabs>
        <w:jc w:val="both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</w:p>
    <w:p w14:paraId="3B613076" w14:textId="77777777" w:rsidR="00C66B8A" w:rsidRPr="00EE427A" w:rsidRDefault="00C66B8A" w:rsidP="00C66B8A">
      <w:pPr>
        <w:tabs>
          <w:tab w:val="left" w:pos="2510"/>
        </w:tabs>
        <w:jc w:val="right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  <w:r w:rsidRPr="00EE427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Oliveira do Hospital, ___ de novembro de 202</w:t>
      </w:r>
      <w:r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2</w:t>
      </w:r>
    </w:p>
    <w:p w14:paraId="1A8CE8F9" w14:textId="77777777" w:rsidR="00C66B8A" w:rsidRPr="00EE427A" w:rsidRDefault="00C66B8A" w:rsidP="00C66B8A">
      <w:pPr>
        <w:tabs>
          <w:tab w:val="left" w:pos="2510"/>
        </w:tabs>
        <w:jc w:val="right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</w:p>
    <w:p w14:paraId="2AD26496" w14:textId="77777777" w:rsidR="00C66B8A" w:rsidRPr="00EE427A" w:rsidRDefault="00C66B8A" w:rsidP="00C66B8A">
      <w:pPr>
        <w:tabs>
          <w:tab w:val="left" w:pos="2510"/>
        </w:tabs>
        <w:jc w:val="right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</w:p>
    <w:p w14:paraId="646996F2" w14:textId="77777777" w:rsidR="00C66B8A" w:rsidRPr="00EE427A" w:rsidRDefault="00C66B8A" w:rsidP="00C66B8A">
      <w:pPr>
        <w:tabs>
          <w:tab w:val="left" w:pos="2510"/>
        </w:tabs>
        <w:jc w:val="right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  <w:r w:rsidRPr="00EE427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O/A cabeça-de-lista,</w:t>
      </w:r>
    </w:p>
    <w:p w14:paraId="41D0B48E" w14:textId="77777777" w:rsidR="00C66B8A" w:rsidRPr="00EE427A" w:rsidRDefault="00C66B8A" w:rsidP="00C66B8A">
      <w:pPr>
        <w:pStyle w:val="Corpo"/>
        <w:jc w:val="both"/>
        <w:rPr>
          <w:rFonts w:ascii="Cambria" w:hAnsi="Cambria" w:cs="Calibri"/>
          <w:sz w:val="20"/>
        </w:rPr>
      </w:pPr>
    </w:p>
    <w:p w14:paraId="2C69A9E0" w14:textId="77777777" w:rsidR="00C66B8A" w:rsidRPr="00EE427A" w:rsidRDefault="00C66B8A" w:rsidP="0023635D">
      <w:pPr>
        <w:pStyle w:val="Corpo"/>
        <w:jc w:val="both"/>
        <w:rPr>
          <w:rFonts w:ascii="Cambria" w:hAnsi="Cambria" w:cs="Calibri"/>
          <w:sz w:val="20"/>
        </w:rPr>
      </w:pPr>
    </w:p>
    <w:p w14:paraId="57F3C2C9" w14:textId="77777777" w:rsidR="00D724AF" w:rsidRDefault="00D724AF" w:rsidP="00114260">
      <w:pPr>
        <w:tabs>
          <w:tab w:val="left" w:pos="0"/>
        </w:tabs>
        <w:spacing w:line="360" w:lineRule="auto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</w:p>
    <w:sectPr w:rsidR="00D724AF" w:rsidSect="00810033">
      <w:headerReference w:type="default" r:id="rId7"/>
      <w:footerReference w:type="default" r:id="rId8"/>
      <w:pgSz w:w="11906" w:h="16838"/>
      <w:pgMar w:top="2268" w:right="1134" w:bottom="1276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5F5B" w14:textId="77777777" w:rsidR="00BD0339" w:rsidRDefault="00BD0339">
      <w:r>
        <w:separator/>
      </w:r>
    </w:p>
  </w:endnote>
  <w:endnote w:type="continuationSeparator" w:id="0">
    <w:p w14:paraId="351658EB" w14:textId="77777777" w:rsidR="00BD0339" w:rsidRDefault="00BD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D97C" w14:textId="77777777" w:rsidR="007F18AF" w:rsidRPr="00161CF4" w:rsidRDefault="00AE7EB5">
    <w:pPr>
      <w:pStyle w:val="Cabealhoerodap"/>
      <w:tabs>
        <w:tab w:val="clear" w:pos="9020"/>
        <w:tab w:val="center" w:pos="4819"/>
        <w:tab w:val="right" w:pos="9638"/>
      </w:tabs>
      <w:rPr>
        <w:rFonts w:ascii="Calibri" w:eastAsia="Helvetica" w:hAnsi="Calibri" w:cs="Calibri"/>
        <w:sz w:val="16"/>
        <w:szCs w:val="16"/>
        <w:u w:color="000000"/>
      </w:rPr>
    </w:pPr>
    <w:proofErr w:type="spellStart"/>
    <w:r>
      <w:rPr>
        <w:rFonts w:ascii="Calibri" w:hAnsi="Calibri" w:cs="Calibri"/>
        <w:sz w:val="16"/>
        <w:szCs w:val="16"/>
        <w:u w:color="000000"/>
      </w:rPr>
      <w:t>Mod</w:t>
    </w:r>
    <w:proofErr w:type="spellEnd"/>
    <w:r>
      <w:rPr>
        <w:rFonts w:ascii="Calibri" w:hAnsi="Calibri" w:cs="Calibri"/>
        <w:sz w:val="16"/>
        <w:szCs w:val="16"/>
        <w:u w:color="000000"/>
      </w:rPr>
      <w:t>.</w:t>
    </w:r>
    <w:r w:rsidR="00161CF4" w:rsidRPr="00161CF4">
      <w:rPr>
        <w:rFonts w:ascii="Calibri" w:hAnsi="Calibri" w:cs="Calibri"/>
        <w:sz w:val="16"/>
        <w:szCs w:val="16"/>
        <w:u w:color="000000"/>
      </w:rPr>
      <w:t xml:space="preserve"> 1</w:t>
    </w:r>
    <w:r>
      <w:rPr>
        <w:rFonts w:ascii="Calibri" w:hAnsi="Calibri" w:cs="Calibri"/>
        <w:sz w:val="16"/>
        <w:szCs w:val="16"/>
        <w:u w:color="000000"/>
      </w:rPr>
      <w:t>14</w:t>
    </w:r>
    <w:r w:rsidR="00161CF4" w:rsidRPr="00161CF4">
      <w:rPr>
        <w:rFonts w:ascii="Calibri" w:hAnsi="Calibri" w:cs="Calibri"/>
        <w:sz w:val="16"/>
        <w:szCs w:val="16"/>
        <w:u w:color="000000"/>
      </w:rPr>
      <w:t>_0</w:t>
    </w:r>
    <w:r>
      <w:rPr>
        <w:rFonts w:ascii="Calibri" w:hAnsi="Calibri" w:cs="Calibri"/>
        <w:sz w:val="16"/>
        <w:szCs w:val="16"/>
        <w:u w:color="000000"/>
      </w:rPr>
      <w:t>2</w:t>
    </w:r>
    <w:r w:rsidR="00161CF4" w:rsidRPr="00161CF4">
      <w:rPr>
        <w:rFonts w:ascii="Calibri" w:hAnsi="Calibri" w:cs="Calibri"/>
        <w:sz w:val="16"/>
        <w:szCs w:val="16"/>
        <w:u w:color="000000"/>
      </w:rPr>
      <w:tab/>
    </w:r>
    <w:r w:rsidR="00161CF4" w:rsidRPr="00161CF4">
      <w:rPr>
        <w:rFonts w:ascii="Calibri" w:hAnsi="Calibri" w:cs="Calibri"/>
        <w:sz w:val="16"/>
        <w:szCs w:val="16"/>
        <w:u w:color="000000"/>
      </w:rPr>
      <w:tab/>
      <w:t xml:space="preserve">Página </w:t>
    </w:r>
    <w:r w:rsidR="00161CF4" w:rsidRPr="00161CF4">
      <w:rPr>
        <w:rFonts w:ascii="Calibri" w:eastAsia="Helvetica Neue" w:hAnsi="Calibri" w:cs="Calibri"/>
        <w:sz w:val="16"/>
        <w:szCs w:val="16"/>
        <w:u w:color="000000"/>
      </w:rPr>
      <w:fldChar w:fldCharType="begin"/>
    </w:r>
    <w:r w:rsidR="00161CF4" w:rsidRPr="00161CF4">
      <w:rPr>
        <w:rFonts w:ascii="Calibri" w:eastAsia="Helvetica Neue" w:hAnsi="Calibri" w:cs="Calibri"/>
        <w:sz w:val="16"/>
        <w:szCs w:val="16"/>
        <w:u w:color="000000"/>
      </w:rPr>
      <w:instrText xml:space="preserve"> PAGE </w:instrText>
    </w:r>
    <w:r w:rsidR="00161CF4" w:rsidRPr="00161CF4">
      <w:rPr>
        <w:rFonts w:ascii="Calibri" w:eastAsia="Helvetica Neue" w:hAnsi="Calibri" w:cs="Calibri"/>
        <w:sz w:val="16"/>
        <w:szCs w:val="16"/>
        <w:u w:color="000000"/>
      </w:rPr>
      <w:fldChar w:fldCharType="separate"/>
    </w:r>
    <w:r w:rsidR="00516320">
      <w:rPr>
        <w:rFonts w:ascii="Calibri" w:eastAsia="Helvetica Neue" w:hAnsi="Calibri" w:cs="Calibri"/>
        <w:noProof/>
        <w:sz w:val="16"/>
        <w:szCs w:val="16"/>
        <w:u w:color="000000"/>
      </w:rPr>
      <w:t>1</w:t>
    </w:r>
    <w:r w:rsidR="00161CF4" w:rsidRPr="00161CF4">
      <w:rPr>
        <w:rFonts w:ascii="Calibri" w:eastAsia="Helvetica Neue" w:hAnsi="Calibri" w:cs="Calibri"/>
        <w:sz w:val="16"/>
        <w:szCs w:val="16"/>
        <w:u w:color="000000"/>
      </w:rPr>
      <w:fldChar w:fldCharType="end"/>
    </w:r>
    <w:r w:rsidR="00161CF4" w:rsidRPr="00161CF4">
      <w:rPr>
        <w:rFonts w:ascii="Calibri" w:hAnsi="Calibri" w:cs="Calibri"/>
        <w:sz w:val="16"/>
        <w:szCs w:val="16"/>
        <w:u w:color="000000"/>
      </w:rPr>
      <w:t xml:space="preserve"> de </w:t>
    </w:r>
    <w:r w:rsidR="00161CF4" w:rsidRPr="00161CF4">
      <w:rPr>
        <w:rFonts w:ascii="Calibri" w:eastAsia="Helvetica Neue" w:hAnsi="Calibri" w:cs="Calibri"/>
        <w:sz w:val="16"/>
        <w:szCs w:val="16"/>
        <w:u w:color="000000"/>
      </w:rPr>
      <w:fldChar w:fldCharType="begin"/>
    </w:r>
    <w:r w:rsidR="00161CF4" w:rsidRPr="00161CF4">
      <w:rPr>
        <w:rFonts w:ascii="Calibri" w:eastAsia="Helvetica Neue" w:hAnsi="Calibri" w:cs="Calibri"/>
        <w:sz w:val="16"/>
        <w:szCs w:val="16"/>
        <w:u w:color="000000"/>
      </w:rPr>
      <w:instrText xml:space="preserve"> NUMPAGES </w:instrText>
    </w:r>
    <w:r w:rsidR="00161CF4" w:rsidRPr="00161CF4">
      <w:rPr>
        <w:rFonts w:ascii="Calibri" w:eastAsia="Helvetica Neue" w:hAnsi="Calibri" w:cs="Calibri"/>
        <w:sz w:val="16"/>
        <w:szCs w:val="16"/>
        <w:u w:color="000000"/>
      </w:rPr>
      <w:fldChar w:fldCharType="separate"/>
    </w:r>
    <w:r w:rsidR="00516320">
      <w:rPr>
        <w:rFonts w:ascii="Calibri" w:eastAsia="Helvetica Neue" w:hAnsi="Calibri" w:cs="Calibri"/>
        <w:noProof/>
        <w:sz w:val="16"/>
        <w:szCs w:val="16"/>
        <w:u w:color="000000"/>
      </w:rPr>
      <w:t>1</w:t>
    </w:r>
    <w:r w:rsidR="00161CF4" w:rsidRPr="00161CF4">
      <w:rPr>
        <w:rFonts w:ascii="Calibri" w:eastAsia="Helvetica Neue" w:hAnsi="Calibri" w:cs="Calibri"/>
        <w:sz w:val="16"/>
        <w:szCs w:val="16"/>
        <w:u w:color="000000"/>
      </w:rPr>
      <w:fldChar w:fldCharType="end"/>
    </w:r>
  </w:p>
  <w:p w14:paraId="0E5C2C79" w14:textId="77777777" w:rsidR="007F18AF" w:rsidRPr="00161CF4" w:rsidRDefault="00161CF4">
    <w:pPr>
      <w:pStyle w:val="Cabealhoerodap"/>
      <w:tabs>
        <w:tab w:val="clear" w:pos="9020"/>
        <w:tab w:val="center" w:pos="4819"/>
        <w:tab w:val="right" w:pos="9638"/>
      </w:tabs>
      <w:rPr>
        <w:rFonts w:ascii="Calibri" w:hAnsi="Calibri" w:cs="Calibri"/>
      </w:rPr>
    </w:pPr>
    <w:r w:rsidRPr="00161CF4">
      <w:rPr>
        <w:rFonts w:ascii="Calibri" w:hAnsi="Calibri" w:cs="Calibri"/>
        <w:sz w:val="16"/>
        <w:szCs w:val="16"/>
        <w:u w:color="000000"/>
      </w:rPr>
      <w:t>Sistema Interno de Garantia da Qualidade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C4DE" w14:textId="77777777" w:rsidR="00BD0339" w:rsidRDefault="00BD0339">
      <w:r>
        <w:separator/>
      </w:r>
    </w:p>
  </w:footnote>
  <w:footnote w:type="continuationSeparator" w:id="0">
    <w:p w14:paraId="3A14D7D7" w14:textId="77777777" w:rsidR="00BD0339" w:rsidRDefault="00BD0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08A8" w14:textId="4F30A4DF" w:rsidR="00FA6B8D" w:rsidRDefault="00FA6B8D" w:rsidP="00321274">
    <w:pPr>
      <w:pStyle w:val="Cabealhoerodap"/>
      <w:tabs>
        <w:tab w:val="clear" w:pos="9020"/>
        <w:tab w:val="center" w:pos="4819"/>
        <w:tab w:val="left" w:pos="6922"/>
        <w:tab w:val="right" w:pos="9638"/>
      </w:tabs>
      <w:rPr>
        <w:rFonts w:ascii="Calibri" w:hAnsi="Calibri" w:cs="Calibri"/>
        <w:b/>
        <w:bCs/>
        <w:sz w:val="20"/>
        <w:szCs w:val="20"/>
      </w:rPr>
    </w:pPr>
    <w:r>
      <w:rPr>
        <w:rFonts w:ascii="Calibri" w:eastAsia="Calibri" w:hAnsi="Calibri" w:cs="Calibri"/>
        <w:noProof/>
        <w:color w:val="282828"/>
        <w:sz w:val="20"/>
        <w:szCs w:val="20"/>
      </w:rPr>
      <w:drawing>
        <wp:anchor distT="0" distB="0" distL="114300" distR="114300" simplePos="0" relativeHeight="251658240" behindDoc="0" locked="0" layoutInCell="1" allowOverlap="1" wp14:anchorId="793688F5" wp14:editId="3C310CED">
          <wp:simplePos x="0" y="0"/>
          <wp:positionH relativeFrom="margin">
            <wp:align>left</wp:align>
          </wp:positionH>
          <wp:positionV relativeFrom="paragraph">
            <wp:posOffset>-173990</wp:posOffset>
          </wp:positionV>
          <wp:extent cx="1400175" cy="130912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TGOH-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309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CF4">
      <w:rPr>
        <w:b/>
        <w:bCs/>
        <w:sz w:val="20"/>
        <w:szCs w:val="20"/>
      </w:rPr>
      <w:tab/>
    </w:r>
    <w:r w:rsidR="00AE7EB5">
      <w:rPr>
        <w:rFonts w:ascii="Calibri" w:hAnsi="Calibri" w:cs="Calibri"/>
        <w:b/>
        <w:bCs/>
        <w:sz w:val="20"/>
        <w:szCs w:val="20"/>
      </w:rPr>
      <w:tab/>
    </w:r>
    <w:r w:rsidR="00321274">
      <w:rPr>
        <w:rFonts w:ascii="Calibri" w:hAnsi="Calibri" w:cs="Calibri"/>
        <w:b/>
        <w:bCs/>
        <w:sz w:val="20"/>
        <w:szCs w:val="20"/>
      </w:rPr>
      <w:tab/>
    </w:r>
  </w:p>
  <w:p w14:paraId="47A20845" w14:textId="77777777" w:rsidR="00FA6B8D" w:rsidRDefault="00FA6B8D">
    <w:pPr>
      <w:pStyle w:val="Cabealhoerodap"/>
      <w:tabs>
        <w:tab w:val="clear" w:pos="9020"/>
        <w:tab w:val="center" w:pos="4819"/>
        <w:tab w:val="right" w:pos="9638"/>
      </w:tabs>
      <w:rPr>
        <w:rFonts w:ascii="Calibri" w:hAnsi="Calibri" w:cs="Calibri"/>
        <w:b/>
        <w:bCs/>
        <w:sz w:val="20"/>
        <w:szCs w:val="20"/>
      </w:rPr>
    </w:pPr>
  </w:p>
  <w:p w14:paraId="3BF8B5A4" w14:textId="5B096987" w:rsidR="00AE7EB5" w:rsidRPr="00BE1F14" w:rsidRDefault="00FA6B8D" w:rsidP="00D724AF">
    <w:pPr>
      <w:pStyle w:val="Cabealhoerodap"/>
      <w:tabs>
        <w:tab w:val="clear" w:pos="9020"/>
        <w:tab w:val="center" w:pos="4819"/>
        <w:tab w:val="right" w:pos="9638"/>
      </w:tabs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  <w:sz w:val="20"/>
        <w:szCs w:val="20"/>
      </w:rPr>
      <w:tab/>
    </w:r>
    <w:r>
      <w:rPr>
        <w:rFonts w:ascii="Calibri" w:hAnsi="Calibri" w:cs="Calibri"/>
        <w:b/>
        <w:bCs/>
        <w:sz w:val="20"/>
        <w:szCs w:val="20"/>
      </w:rPr>
      <w:tab/>
    </w:r>
  </w:p>
  <w:p w14:paraId="4F5D2679" w14:textId="77777777" w:rsidR="00AE7EB5" w:rsidRDefault="00AE7EB5">
    <w:pPr>
      <w:pStyle w:val="Cabealhoerodap"/>
      <w:tabs>
        <w:tab w:val="clear" w:pos="9020"/>
        <w:tab w:val="center" w:pos="4819"/>
        <w:tab w:val="right" w:pos="9638"/>
      </w:tabs>
      <w:rPr>
        <w:rFonts w:ascii="Calibri" w:hAnsi="Calibri" w:cs="Calibri"/>
      </w:rPr>
    </w:pPr>
  </w:p>
  <w:p w14:paraId="1B70BDDE" w14:textId="462D547C" w:rsidR="00321274" w:rsidRDefault="00321274">
    <w:pPr>
      <w:pStyle w:val="Cabealhoerodap"/>
      <w:tabs>
        <w:tab w:val="clear" w:pos="9020"/>
        <w:tab w:val="center" w:pos="4819"/>
        <w:tab w:val="right" w:pos="9638"/>
      </w:tabs>
      <w:rPr>
        <w:rFonts w:ascii="Calibri" w:hAnsi="Calibri" w:cs="Calibri"/>
      </w:rPr>
    </w:pPr>
  </w:p>
  <w:p w14:paraId="540F05D8" w14:textId="77777777" w:rsidR="008745FB" w:rsidRPr="00161CF4" w:rsidRDefault="008745FB">
    <w:pPr>
      <w:pStyle w:val="Cabealhoerodap"/>
      <w:tabs>
        <w:tab w:val="clear" w:pos="9020"/>
        <w:tab w:val="center" w:pos="4819"/>
        <w:tab w:val="right" w:pos="9638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6BB6"/>
    <w:multiLevelType w:val="hybridMultilevel"/>
    <w:tmpl w:val="C4BE29AE"/>
    <w:lvl w:ilvl="0" w:tplc="08160017">
      <w:start w:val="1"/>
      <w:numFmt w:val="lowerLetter"/>
      <w:lvlText w:val="%1)"/>
      <w:lvlJc w:val="left"/>
      <w:pPr>
        <w:ind w:left="2160" w:hanging="360"/>
      </w:p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2EB3C69"/>
    <w:multiLevelType w:val="hybridMultilevel"/>
    <w:tmpl w:val="4D4CC6FE"/>
    <w:lvl w:ilvl="0" w:tplc="4F2A94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583979"/>
    <w:multiLevelType w:val="hybridMultilevel"/>
    <w:tmpl w:val="1ED0944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F3ED6"/>
    <w:multiLevelType w:val="hybridMultilevel"/>
    <w:tmpl w:val="715C4B86"/>
    <w:lvl w:ilvl="0" w:tplc="2AF2DC7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947AD"/>
    <w:multiLevelType w:val="hybridMultilevel"/>
    <w:tmpl w:val="4D4CC6F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206239"/>
    <w:multiLevelType w:val="hybridMultilevel"/>
    <w:tmpl w:val="C6CC1DF0"/>
    <w:lvl w:ilvl="0" w:tplc="08160011">
      <w:start w:val="1"/>
      <w:numFmt w:val="decimal"/>
      <w:lvlText w:val="%1)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4B714B"/>
    <w:multiLevelType w:val="hybridMultilevel"/>
    <w:tmpl w:val="303A7B10"/>
    <w:lvl w:ilvl="0" w:tplc="0816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E53622"/>
    <w:multiLevelType w:val="hybridMultilevel"/>
    <w:tmpl w:val="FC5637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330911">
    <w:abstractNumId w:val="2"/>
  </w:num>
  <w:num w:numId="2" w16cid:durableId="573513460">
    <w:abstractNumId w:val="7"/>
  </w:num>
  <w:num w:numId="3" w16cid:durableId="2014527621">
    <w:abstractNumId w:val="5"/>
  </w:num>
  <w:num w:numId="4" w16cid:durableId="112797925">
    <w:abstractNumId w:val="3"/>
  </w:num>
  <w:num w:numId="5" w16cid:durableId="610741713">
    <w:abstractNumId w:val="6"/>
  </w:num>
  <w:num w:numId="6" w16cid:durableId="726416298">
    <w:abstractNumId w:val="1"/>
  </w:num>
  <w:num w:numId="7" w16cid:durableId="1853647565">
    <w:abstractNumId w:val="4"/>
  </w:num>
  <w:num w:numId="8" w16cid:durableId="64423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AF"/>
    <w:rsid w:val="00007E9D"/>
    <w:rsid w:val="000319E6"/>
    <w:rsid w:val="000D32AE"/>
    <w:rsid w:val="001076DA"/>
    <w:rsid w:val="00114260"/>
    <w:rsid w:val="00161CF4"/>
    <w:rsid w:val="00171BF2"/>
    <w:rsid w:val="00185D13"/>
    <w:rsid w:val="001A5763"/>
    <w:rsid w:val="001B4871"/>
    <w:rsid w:val="0023635D"/>
    <w:rsid w:val="002435CE"/>
    <w:rsid w:val="002C7BF1"/>
    <w:rsid w:val="00317EE1"/>
    <w:rsid w:val="00321274"/>
    <w:rsid w:val="00370FA1"/>
    <w:rsid w:val="00377D15"/>
    <w:rsid w:val="003B5C41"/>
    <w:rsid w:val="003D71DC"/>
    <w:rsid w:val="00422A3C"/>
    <w:rsid w:val="0046780C"/>
    <w:rsid w:val="00490C39"/>
    <w:rsid w:val="004A3FB4"/>
    <w:rsid w:val="004D6F2D"/>
    <w:rsid w:val="004E54A7"/>
    <w:rsid w:val="00506BB4"/>
    <w:rsid w:val="00516320"/>
    <w:rsid w:val="00532182"/>
    <w:rsid w:val="00532B64"/>
    <w:rsid w:val="005576F3"/>
    <w:rsid w:val="00561F8D"/>
    <w:rsid w:val="0058156C"/>
    <w:rsid w:val="005B7E28"/>
    <w:rsid w:val="00610729"/>
    <w:rsid w:val="00611029"/>
    <w:rsid w:val="006121E2"/>
    <w:rsid w:val="006843DC"/>
    <w:rsid w:val="00684B8E"/>
    <w:rsid w:val="00704BA1"/>
    <w:rsid w:val="007718BE"/>
    <w:rsid w:val="00792FD5"/>
    <w:rsid w:val="007B1475"/>
    <w:rsid w:val="007F18AF"/>
    <w:rsid w:val="00810033"/>
    <w:rsid w:val="008745FB"/>
    <w:rsid w:val="008C6384"/>
    <w:rsid w:val="00905489"/>
    <w:rsid w:val="00942149"/>
    <w:rsid w:val="00990E36"/>
    <w:rsid w:val="009A7AB1"/>
    <w:rsid w:val="009C5BBD"/>
    <w:rsid w:val="00A073CC"/>
    <w:rsid w:val="00A17706"/>
    <w:rsid w:val="00A84883"/>
    <w:rsid w:val="00AB153F"/>
    <w:rsid w:val="00AE7EB5"/>
    <w:rsid w:val="00B02C73"/>
    <w:rsid w:val="00B32A5F"/>
    <w:rsid w:val="00B34B0F"/>
    <w:rsid w:val="00B92632"/>
    <w:rsid w:val="00BD0339"/>
    <w:rsid w:val="00BE1F14"/>
    <w:rsid w:val="00C46574"/>
    <w:rsid w:val="00C5517E"/>
    <w:rsid w:val="00C66B8A"/>
    <w:rsid w:val="00C878E6"/>
    <w:rsid w:val="00CD263B"/>
    <w:rsid w:val="00D014C0"/>
    <w:rsid w:val="00D51386"/>
    <w:rsid w:val="00D565AC"/>
    <w:rsid w:val="00D724AF"/>
    <w:rsid w:val="00D816C2"/>
    <w:rsid w:val="00DB5881"/>
    <w:rsid w:val="00E17A80"/>
    <w:rsid w:val="00E74A29"/>
    <w:rsid w:val="00EE427A"/>
    <w:rsid w:val="00F118C7"/>
    <w:rsid w:val="00F41418"/>
    <w:rsid w:val="00F47BEA"/>
    <w:rsid w:val="00F521B9"/>
    <w:rsid w:val="00F843AF"/>
    <w:rsid w:val="00F9212E"/>
    <w:rsid w:val="00FA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1210A"/>
  <w15:docId w15:val="{FE134836-37A1-4CBA-AE8B-40E277A2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780C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161CF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61CF4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nhideWhenUsed/>
    <w:rsid w:val="00161CF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161CF4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521B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521B9"/>
    <w:rPr>
      <w:rFonts w:ascii="Segoe UI" w:hAnsi="Segoe UI" w:cs="Segoe UI"/>
      <w:sz w:val="18"/>
      <w:szCs w:val="18"/>
      <w:lang w:val="en-US" w:eastAsia="en-US"/>
    </w:rPr>
  </w:style>
  <w:style w:type="table" w:styleId="TabelacomGrelha">
    <w:name w:val="Table Grid"/>
    <w:basedOn w:val="Tabelanormal"/>
    <w:rsid w:val="00AE7E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B1475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A07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Sofia Amado Martins</dc:creator>
  <cp:lastModifiedBy>Pedro Miguel Pina de Jesus</cp:lastModifiedBy>
  <cp:revision>2</cp:revision>
  <cp:lastPrinted>2022-11-04T11:35:00Z</cp:lastPrinted>
  <dcterms:created xsi:type="dcterms:W3CDTF">2022-11-04T11:51:00Z</dcterms:created>
  <dcterms:modified xsi:type="dcterms:W3CDTF">2022-11-04T11:51:00Z</dcterms:modified>
</cp:coreProperties>
</file>